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6" w:rsidRDefault="00A12A69" w:rsidP="00F24D6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12A69">
        <w:rPr>
          <w:rFonts w:ascii="標楷體" w:eastAsia="標楷體" w:hAnsi="標楷體" w:hint="eastAsia"/>
          <w:b/>
          <w:bCs/>
          <w:sz w:val="32"/>
          <w:szCs w:val="32"/>
        </w:rPr>
        <w:t>宏國德霖科技大學</w:t>
      </w:r>
      <w:r w:rsidRPr="00A12A69">
        <w:rPr>
          <w:rFonts w:eastAsia="標楷體"/>
          <w:b/>
          <w:bCs/>
          <w:sz w:val="32"/>
          <w:szCs w:val="32"/>
        </w:rPr>
        <w:t>10</w:t>
      </w:r>
      <w:r w:rsidR="00D02CC3">
        <w:rPr>
          <w:rFonts w:eastAsia="標楷體" w:hint="eastAsia"/>
          <w:b/>
          <w:bCs/>
          <w:sz w:val="32"/>
          <w:szCs w:val="32"/>
        </w:rPr>
        <w:t>8</w:t>
      </w:r>
      <w:r w:rsidR="00DC3BF5" w:rsidRPr="00110C67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D3547E" w:rsidRPr="00110C67">
        <w:rPr>
          <w:rFonts w:ascii="標楷體" w:eastAsia="標楷體" w:hAnsi="標楷體" w:hint="eastAsia"/>
          <w:b/>
          <w:bCs/>
          <w:sz w:val="32"/>
          <w:szCs w:val="32"/>
        </w:rPr>
        <w:t>四技</w:t>
      </w:r>
      <w:r w:rsidR="00B42D76" w:rsidRPr="00110C67">
        <w:rPr>
          <w:rFonts w:ascii="標楷體" w:eastAsia="標楷體" w:hAnsi="標楷體" w:hint="eastAsia"/>
          <w:b/>
          <w:bCs/>
          <w:sz w:val="32"/>
          <w:szCs w:val="32"/>
        </w:rPr>
        <w:t>申請入學</w:t>
      </w:r>
      <w:r w:rsidR="00740531" w:rsidRPr="00110C67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10A8D" w:rsidRPr="00110C67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="00740531" w:rsidRPr="00110C67">
        <w:rPr>
          <w:rFonts w:ascii="標楷體" w:eastAsia="標楷體" w:hAnsi="標楷體" w:hint="eastAsia"/>
          <w:b/>
          <w:bCs/>
          <w:sz w:val="32"/>
          <w:szCs w:val="32"/>
        </w:rPr>
        <w:t>階段</w:t>
      </w:r>
      <w:r w:rsidR="00101F3B" w:rsidRPr="00110C67">
        <w:rPr>
          <w:rFonts w:ascii="標楷體" w:eastAsia="標楷體" w:hAnsi="標楷體" w:hint="eastAsia"/>
          <w:b/>
          <w:bCs/>
          <w:sz w:val="32"/>
          <w:szCs w:val="32"/>
        </w:rPr>
        <w:t>複試資料黏貼</w:t>
      </w:r>
      <w:r w:rsidR="00B42D76" w:rsidRPr="00110C67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0D6EDB" w:rsidRDefault="00F24D68" w:rsidP="000D6EDB">
      <w:pPr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0D6EDB">
        <w:rPr>
          <w:rFonts w:ascii="標楷體" w:eastAsia="標楷體" w:hAnsi="標楷體" w:hint="eastAsia"/>
          <w:bCs/>
          <w:sz w:val="28"/>
          <w:szCs w:val="28"/>
        </w:rPr>
        <w:t>以下資料請依序黏貼郵寄至本校</w:t>
      </w:r>
    </w:p>
    <w:p w:rsidR="00F24D68" w:rsidRPr="00C72410" w:rsidRDefault="00C72410" w:rsidP="00016189">
      <w:pPr>
        <w:snapToGrid w:val="0"/>
        <w:spacing w:afterLines="50" w:after="180"/>
        <w:jc w:val="center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(</w:t>
      </w:r>
      <w:r w:rsidR="000D6EDB" w:rsidRPr="00C72410">
        <w:rPr>
          <w:rFonts w:eastAsia="標楷體"/>
          <w:b/>
          <w:bCs/>
          <w:color w:val="0000FF"/>
          <w:sz w:val="28"/>
          <w:szCs w:val="28"/>
        </w:rPr>
        <w:t>1</w:t>
      </w:r>
      <w:r>
        <w:rPr>
          <w:rFonts w:eastAsia="標楷體" w:hint="eastAsia"/>
          <w:b/>
          <w:bCs/>
          <w:color w:val="0000FF"/>
          <w:sz w:val="28"/>
          <w:szCs w:val="28"/>
        </w:rPr>
        <w:t>)</w:t>
      </w:r>
      <w:r w:rsidR="000D6EDB" w:rsidRPr="00C72410">
        <w:rPr>
          <w:rFonts w:eastAsia="標楷體"/>
          <w:b/>
          <w:bCs/>
          <w:color w:val="0000FF"/>
          <w:sz w:val="28"/>
          <w:szCs w:val="28"/>
        </w:rPr>
        <w:t>學生證正、反面影本</w:t>
      </w:r>
      <w:r>
        <w:rPr>
          <w:rFonts w:eastAsia="標楷體" w:hint="eastAsia"/>
          <w:b/>
          <w:bCs/>
          <w:color w:val="0000FF"/>
          <w:sz w:val="28"/>
          <w:szCs w:val="28"/>
        </w:rPr>
        <w:t xml:space="preserve">  (</w:t>
      </w:r>
      <w:r w:rsidR="000D6EDB" w:rsidRPr="00C72410">
        <w:rPr>
          <w:rFonts w:eastAsia="標楷體"/>
          <w:b/>
          <w:bCs/>
          <w:color w:val="0000FF"/>
          <w:sz w:val="28"/>
          <w:szCs w:val="28"/>
        </w:rPr>
        <w:t>2</w:t>
      </w:r>
      <w:r>
        <w:rPr>
          <w:rFonts w:eastAsia="標楷體" w:hint="eastAsia"/>
          <w:b/>
          <w:bCs/>
          <w:color w:val="0000FF"/>
          <w:sz w:val="28"/>
          <w:szCs w:val="28"/>
        </w:rPr>
        <w:t>)</w:t>
      </w:r>
      <w:r w:rsidR="006E2A78" w:rsidRPr="006E2A78">
        <w:rPr>
          <w:rFonts w:hint="eastAsia"/>
        </w:rPr>
        <w:t xml:space="preserve"> </w:t>
      </w:r>
      <w:r w:rsidR="006E2A78" w:rsidRPr="006E2A78">
        <w:rPr>
          <w:rFonts w:eastAsia="標楷體" w:hint="eastAsia"/>
          <w:b/>
          <w:bCs/>
          <w:color w:val="0000FF"/>
          <w:sz w:val="28"/>
          <w:szCs w:val="28"/>
        </w:rPr>
        <w:t>中、低收入戶證明文件</w:t>
      </w:r>
      <w:r>
        <w:rPr>
          <w:rFonts w:eastAsia="標楷體" w:hint="eastAsia"/>
          <w:b/>
          <w:bCs/>
          <w:color w:val="0000FF"/>
          <w:sz w:val="28"/>
          <w:szCs w:val="28"/>
        </w:rPr>
        <w:t xml:space="preserve">  (</w:t>
      </w:r>
      <w:r w:rsidR="000D6EDB" w:rsidRPr="00C72410">
        <w:rPr>
          <w:rFonts w:eastAsia="標楷體"/>
          <w:b/>
          <w:bCs/>
          <w:color w:val="0000FF"/>
          <w:sz w:val="28"/>
          <w:szCs w:val="28"/>
        </w:rPr>
        <w:t>3</w:t>
      </w:r>
      <w:r>
        <w:rPr>
          <w:rFonts w:eastAsia="標楷體" w:hint="eastAsia"/>
          <w:b/>
          <w:bCs/>
          <w:color w:val="0000FF"/>
          <w:sz w:val="28"/>
          <w:szCs w:val="28"/>
        </w:rPr>
        <w:t>)</w:t>
      </w:r>
      <w:r w:rsidR="000D6EDB" w:rsidRPr="00C72410">
        <w:rPr>
          <w:rFonts w:eastAsia="標楷體"/>
          <w:b/>
          <w:bCs/>
          <w:color w:val="0000FF"/>
          <w:sz w:val="28"/>
          <w:szCs w:val="28"/>
        </w:rPr>
        <w:t>郵政匯票</w:t>
      </w:r>
      <w:r w:rsidR="00401A97">
        <w:rPr>
          <w:rFonts w:eastAsia="標楷體" w:hint="eastAsia"/>
          <w:b/>
          <w:bCs/>
          <w:color w:val="0000FF"/>
          <w:sz w:val="28"/>
          <w:szCs w:val="28"/>
        </w:rPr>
        <w:t xml:space="preserve">  (4)</w:t>
      </w:r>
      <w:r w:rsidR="00401A97">
        <w:rPr>
          <w:rFonts w:eastAsia="標楷體" w:hint="eastAsia"/>
          <w:b/>
          <w:bCs/>
          <w:color w:val="0000FF"/>
          <w:sz w:val="28"/>
          <w:szCs w:val="28"/>
        </w:rPr>
        <w:t>其他學歷證件影本</w:t>
      </w:r>
    </w:p>
    <w:tbl>
      <w:tblPr>
        <w:tblW w:w="10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35"/>
        <w:gridCol w:w="3402"/>
      </w:tblGrid>
      <w:tr w:rsidR="00101F3B" w:rsidRPr="00E83234" w:rsidTr="000D6EDB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101F3B" w:rsidRPr="00101F3B" w:rsidRDefault="00016189" w:rsidP="00101F3B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101F3B">
              <w:rPr>
                <w:rFonts w:ascii="標楷體" w:eastAsia="標楷體" w:hAnsi="標楷體" w:hint="eastAsia"/>
                <w:sz w:val="28"/>
                <w:szCs w:val="28"/>
              </w:rPr>
              <w:t>申請編號</w:t>
            </w:r>
          </w:p>
        </w:tc>
        <w:tc>
          <w:tcPr>
            <w:tcW w:w="4535" w:type="dxa"/>
            <w:vAlign w:val="center"/>
          </w:tcPr>
          <w:p w:rsidR="00016189" w:rsidRPr="00101F3B" w:rsidRDefault="00016189" w:rsidP="00101F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F3B">
              <w:rPr>
                <w:rFonts w:ascii="標楷體" w:eastAsia="標楷體" w:hAnsi="標楷體" w:hint="eastAsia"/>
                <w:sz w:val="28"/>
                <w:szCs w:val="28"/>
              </w:rPr>
              <w:t>申請系組</w:t>
            </w:r>
          </w:p>
        </w:tc>
        <w:tc>
          <w:tcPr>
            <w:tcW w:w="3402" w:type="dxa"/>
            <w:vAlign w:val="center"/>
          </w:tcPr>
          <w:p w:rsidR="00016189" w:rsidRPr="00101F3B" w:rsidRDefault="00016189" w:rsidP="00101F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F3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01F3B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01F3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01F3B" w:rsidRPr="00016189" w:rsidTr="000D6EDB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016189" w:rsidRPr="00101F3B" w:rsidRDefault="00016189" w:rsidP="0001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016189" w:rsidRPr="00101F3B" w:rsidRDefault="00016189" w:rsidP="0001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16189" w:rsidRPr="00101F3B" w:rsidRDefault="00016189" w:rsidP="000D6E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2D76" w:rsidRPr="00110C67" w:rsidRDefault="00B42D76" w:rsidP="00C90734">
      <w:pPr>
        <w:snapToGrid w:val="0"/>
        <w:rPr>
          <w:rFonts w:ascii="標楷體" w:eastAsia="標楷體" w:hAnsi="標楷體"/>
        </w:rPr>
      </w:pPr>
    </w:p>
    <w:tbl>
      <w:tblPr>
        <w:tblW w:w="10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201CE9" w:rsidRPr="00110C67" w:rsidTr="000D6EDB">
        <w:trPr>
          <w:cantSplit/>
          <w:trHeight w:val="2948"/>
          <w:jc w:val="center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CE9" w:rsidRPr="006E2A78" w:rsidRDefault="00201CE9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201CE9" w:rsidRPr="006E2A78" w:rsidRDefault="00201CE9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（請自行剪齊浮貼於此）</w:t>
            </w:r>
          </w:p>
          <w:p w:rsidR="00401A97" w:rsidRPr="006E2A78" w:rsidRDefault="00401A97" w:rsidP="006E2A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E2A78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 w:val="32"/>
              </w:rPr>
              <w:t>須蓋有</w:t>
            </w:r>
            <w:r w:rsidRPr="006E2A78">
              <w:rPr>
                <w:rFonts w:eastAsia="標楷體" w:hint="eastAsia"/>
                <w:sz w:val="28"/>
                <w:szCs w:val="28"/>
              </w:rPr>
              <w:t>最後一學年第二學期註冊章</w:t>
            </w:r>
            <w:r w:rsidRPr="006E2A78">
              <w:rPr>
                <w:rFonts w:eastAsia="標楷體"/>
                <w:sz w:val="28"/>
                <w:szCs w:val="28"/>
              </w:rPr>
              <w:t>)</w:t>
            </w:r>
          </w:p>
          <w:p w:rsidR="00401A97" w:rsidRPr="00110C67" w:rsidRDefault="00401A97" w:rsidP="006E2A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A78">
              <w:rPr>
                <w:rFonts w:eastAsia="標楷體"/>
                <w:sz w:val="28"/>
                <w:szCs w:val="28"/>
              </w:rPr>
              <w:t>(</w:t>
            </w:r>
            <w:r w:rsidRPr="006E2A78">
              <w:rPr>
                <w:rFonts w:eastAsia="標楷體" w:hint="eastAsia"/>
                <w:sz w:val="28"/>
                <w:szCs w:val="28"/>
              </w:rPr>
              <w:t>限應屆畢業生</w:t>
            </w:r>
            <w:r w:rsidRPr="006E2A7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6E2A78" w:rsidRPr="006E2A78" w:rsidRDefault="006E2A78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面影本</w:t>
            </w:r>
          </w:p>
          <w:p w:rsidR="006E2A78" w:rsidRPr="006E2A78" w:rsidRDefault="006E2A78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（請自行剪齊浮貼於此）</w:t>
            </w:r>
          </w:p>
          <w:p w:rsidR="006E2A78" w:rsidRPr="006E2A78" w:rsidRDefault="006E2A78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須蓋有最後一學年第二學期註冊章</w:t>
            </w:r>
            <w:r w:rsidRPr="006E2A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01A97" w:rsidRPr="006E2A78" w:rsidRDefault="006E2A78" w:rsidP="006E2A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限應屆畢業生</w:t>
            </w:r>
            <w:r w:rsidRPr="006E2A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201CE9" w:rsidRPr="00110C67" w:rsidRDefault="00201CE9" w:rsidP="00C90734">
      <w:pPr>
        <w:snapToGrid w:val="0"/>
        <w:rPr>
          <w:rFonts w:ascii="標楷體" w:eastAsia="標楷體" w:hAnsi="標楷體"/>
        </w:rPr>
      </w:pPr>
    </w:p>
    <w:tbl>
      <w:tblPr>
        <w:tblW w:w="10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7"/>
      </w:tblGrid>
      <w:tr w:rsidR="006E2A78" w:rsidRPr="00110C67" w:rsidTr="00A12A69">
        <w:trPr>
          <w:cantSplit/>
          <w:trHeight w:val="2386"/>
          <w:jc w:val="center"/>
        </w:trPr>
        <w:tc>
          <w:tcPr>
            <w:tcW w:w="107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A78" w:rsidRPr="006E2A78" w:rsidRDefault="006E2A78" w:rsidP="00325D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sz w:val="28"/>
                <w:szCs w:val="28"/>
              </w:rPr>
              <w:t>中、低收入戶證明文件</w:t>
            </w:r>
          </w:p>
        </w:tc>
      </w:tr>
    </w:tbl>
    <w:p w:rsidR="00101F3B" w:rsidRPr="00110C67" w:rsidRDefault="00101F3B" w:rsidP="00C90734">
      <w:pPr>
        <w:snapToGrid w:val="0"/>
        <w:rPr>
          <w:rFonts w:ascii="標楷體" w:eastAsia="標楷體" w:hAnsi="標楷體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7"/>
      </w:tblGrid>
      <w:tr w:rsidR="00B42D76" w:rsidRPr="00E83234" w:rsidTr="00A12A69">
        <w:trPr>
          <w:trHeight w:val="1749"/>
          <w:jc w:val="center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D76" w:rsidRDefault="00B42D76" w:rsidP="00A12A6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83234">
              <w:rPr>
                <w:rFonts w:ascii="標楷體" w:eastAsia="標楷體" w:hAnsi="標楷體" w:hint="eastAsia"/>
                <w:b/>
                <w:bCs/>
                <w:sz w:val="28"/>
              </w:rPr>
              <w:t>郵政匯票放置處（請用迴文針固定）※請勿使用膠水</w:t>
            </w:r>
          </w:p>
          <w:p w:rsidR="00A12A69" w:rsidRPr="00A12A69" w:rsidRDefault="00A12A69" w:rsidP="000D6EDB">
            <w:pPr>
              <w:snapToGrid w:val="0"/>
              <w:spacing w:afterLines="800" w:after="288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12A69">
              <w:rPr>
                <w:rFonts w:eastAsia="標楷體" w:hint="eastAsia"/>
                <w:color w:val="000000"/>
                <w:sz w:val="32"/>
                <w:szCs w:val="32"/>
              </w:rPr>
              <w:t>匯票抬頭</w:t>
            </w:r>
            <w:r w:rsidRPr="00A12A69">
              <w:rPr>
                <w:rFonts w:eastAsia="標楷體"/>
                <w:color w:val="000000"/>
                <w:sz w:val="32"/>
                <w:szCs w:val="32"/>
              </w:rPr>
              <w:t>「</w:t>
            </w:r>
            <w:r w:rsidRPr="00A12A69">
              <w:rPr>
                <w:rFonts w:eastAsia="標楷體" w:hint="eastAsia"/>
                <w:b/>
                <w:color w:val="C00000"/>
                <w:sz w:val="32"/>
                <w:szCs w:val="32"/>
                <w:u w:val="single"/>
              </w:rPr>
              <w:t>宏國學校財團法人宏國德霖科技大學</w:t>
            </w:r>
            <w:r w:rsidRPr="00A12A69">
              <w:rPr>
                <w:rFonts w:eastAsia="標楷體"/>
                <w:color w:val="000000"/>
                <w:sz w:val="32"/>
                <w:szCs w:val="32"/>
              </w:rPr>
              <w:t>」</w:t>
            </w:r>
          </w:p>
          <w:p w:rsidR="00F24D68" w:rsidRPr="00401A97" w:rsidRDefault="00F24D68" w:rsidP="00F24D6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 w:rsidRPr="00401A9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歷年成績單正本或有其他學歷證件影本（畢業證書、修業證明書等）請一併郵寄</w:t>
            </w:r>
          </w:p>
        </w:tc>
      </w:tr>
    </w:tbl>
    <w:p w:rsidR="00884279" w:rsidRDefault="00884279" w:rsidP="00A94C46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</w:p>
    <w:p w:rsidR="00F24D68" w:rsidRPr="000D6EDB" w:rsidRDefault="00F24D68" w:rsidP="000D6EDB">
      <w:pPr>
        <w:spacing w:line="300" w:lineRule="exact"/>
        <w:ind w:left="42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0D6EDB">
        <w:rPr>
          <w:rFonts w:eastAsia="標楷體" w:hint="eastAsia"/>
          <w:b/>
          <w:color w:val="000000"/>
          <w:sz w:val="28"/>
          <w:szCs w:val="28"/>
          <w:u w:val="single"/>
        </w:rPr>
        <w:t>網路上傳書面審查資料</w:t>
      </w:r>
      <w:r w:rsidRPr="000D6EDB">
        <w:rPr>
          <w:rFonts w:eastAsia="標楷體" w:hint="eastAsia"/>
          <w:color w:val="000000"/>
          <w:sz w:val="28"/>
          <w:szCs w:val="28"/>
        </w:rPr>
        <w:t>：</w:t>
      </w:r>
    </w:p>
    <w:p w:rsidR="00F24D68" w:rsidRPr="000D6EDB" w:rsidRDefault="00F24D68" w:rsidP="000D6EDB">
      <w:pPr>
        <w:spacing w:line="320" w:lineRule="exact"/>
        <w:ind w:leftChars="100" w:left="240"/>
        <w:jc w:val="both"/>
        <w:rPr>
          <w:rFonts w:eastAsia="標楷體"/>
        </w:rPr>
      </w:pPr>
      <w:r w:rsidRPr="000D6EDB">
        <w:rPr>
          <w:rFonts w:eastAsia="標楷體" w:hint="eastAsia"/>
        </w:rPr>
        <w:t>上傳網址：</w:t>
      </w:r>
      <w:r w:rsidRPr="00401A97">
        <w:rPr>
          <w:rFonts w:eastAsia="標楷體" w:hint="eastAsia"/>
        </w:rPr>
        <w:t>10</w:t>
      </w:r>
      <w:r w:rsidR="00A12A69">
        <w:rPr>
          <w:rFonts w:eastAsia="標楷體" w:hint="eastAsia"/>
        </w:rPr>
        <w:t>7</w:t>
      </w:r>
      <w:r w:rsidRPr="00401A97">
        <w:rPr>
          <w:rFonts w:eastAsia="標楷體" w:hint="eastAsia"/>
        </w:rPr>
        <w:t>學年度科技校院日間部四年制申請入學聯合招生委員會</w:t>
      </w:r>
      <w:r w:rsidRPr="000D6EDB">
        <w:rPr>
          <w:rFonts w:eastAsia="標楷體" w:hint="eastAsia"/>
        </w:rPr>
        <w:t>(</w:t>
      </w:r>
      <w:hyperlink r:id="rId7" w:tgtFrame="_blank" w:history="1">
        <w:r w:rsidR="00A12A69" w:rsidRPr="00A12A69">
          <w:rPr>
            <w:rStyle w:val="a9"/>
            <w:rFonts w:eastAsia="標楷體"/>
          </w:rPr>
          <w:t>https://www.jctv.ntut.edu.tw/caac/</w:t>
        </w:r>
      </w:hyperlink>
      <w:r w:rsidRPr="000D6EDB">
        <w:rPr>
          <w:rFonts w:eastAsia="標楷體" w:hint="eastAsia"/>
        </w:rPr>
        <w:t xml:space="preserve">) </w:t>
      </w:r>
    </w:p>
    <w:p w:rsidR="00F24D68" w:rsidRPr="00FC7056" w:rsidRDefault="00F24D68" w:rsidP="000D6EDB">
      <w:pPr>
        <w:spacing w:line="320" w:lineRule="exact"/>
        <w:ind w:leftChars="100" w:left="240"/>
        <w:jc w:val="both"/>
        <w:rPr>
          <w:rFonts w:eastAsia="標楷體"/>
          <w:color w:val="000000"/>
        </w:rPr>
      </w:pPr>
      <w:r w:rsidRPr="000D6EDB">
        <w:rPr>
          <w:rFonts w:eastAsia="標楷體" w:hint="eastAsia"/>
        </w:rPr>
        <w:t>每日上傳時間為：</w:t>
      </w:r>
      <w:r w:rsidRPr="000D6EDB">
        <w:rPr>
          <w:rFonts w:eastAsia="標楷體" w:hint="eastAsia"/>
          <w:b/>
        </w:rPr>
        <w:t>8</w:t>
      </w:r>
      <w:r w:rsidRPr="000D6EDB">
        <w:rPr>
          <w:rFonts w:eastAsia="標楷體" w:hint="eastAsia"/>
          <w:b/>
        </w:rPr>
        <w:t>：</w:t>
      </w:r>
      <w:r w:rsidRPr="000D6EDB">
        <w:rPr>
          <w:rFonts w:eastAsia="標楷體" w:hint="eastAsia"/>
          <w:b/>
        </w:rPr>
        <w:t>00</w:t>
      </w:r>
      <w:bookmarkStart w:id="0" w:name="_GoBack"/>
      <w:bookmarkEnd w:id="0"/>
      <w:r w:rsidRPr="000D6EDB">
        <w:rPr>
          <w:rFonts w:eastAsia="標楷體" w:hint="eastAsia"/>
          <w:b/>
        </w:rPr>
        <w:t>起至</w:t>
      </w:r>
      <w:r w:rsidRPr="000D6EDB">
        <w:rPr>
          <w:rFonts w:eastAsia="標楷體" w:hint="eastAsia"/>
          <w:b/>
        </w:rPr>
        <w:t>22</w:t>
      </w:r>
      <w:r w:rsidRPr="000D6EDB">
        <w:rPr>
          <w:rFonts w:eastAsia="標楷體" w:hint="eastAsia"/>
          <w:b/>
        </w:rPr>
        <w:t>：</w:t>
      </w:r>
      <w:r w:rsidRPr="000D6EDB">
        <w:rPr>
          <w:rFonts w:eastAsia="標楷體" w:hint="eastAsia"/>
          <w:b/>
        </w:rPr>
        <w:t>00</w:t>
      </w:r>
      <w:r w:rsidRPr="000D6EDB">
        <w:rPr>
          <w:rFonts w:eastAsia="標楷體" w:hint="eastAsia"/>
          <w:b/>
        </w:rPr>
        <w:t>止</w:t>
      </w:r>
    </w:p>
    <w:p w:rsidR="00F24D68" w:rsidRPr="000D6EDB" w:rsidRDefault="000D6EDB" w:rsidP="000D6EDB">
      <w:pPr>
        <w:spacing w:line="32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 w:rsidRPr="000D6EDB">
        <w:rPr>
          <w:rFonts w:eastAsia="標楷體" w:hint="eastAsia"/>
          <w:sz w:val="28"/>
          <w:szCs w:val="28"/>
        </w:rPr>
        <w:t>必繳</w:t>
      </w:r>
      <w:r w:rsidRPr="000D6EDB">
        <w:rPr>
          <w:rFonts w:ascii="標楷體" w:eastAsia="標楷體" w:hAnsi="標楷體" w:hint="eastAsia"/>
          <w:sz w:val="28"/>
          <w:szCs w:val="28"/>
        </w:rPr>
        <w:t>：</w:t>
      </w:r>
      <w:r w:rsidR="00F24D68" w:rsidRPr="000D6EDB">
        <w:rPr>
          <w:rFonts w:eastAsia="標楷體" w:hint="eastAsia"/>
          <w:sz w:val="28"/>
          <w:szCs w:val="28"/>
        </w:rPr>
        <w:t>(1)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報</w:t>
      </w:r>
      <w:r w:rsidR="00F24D68" w:rsidRPr="00401A97">
        <w:rPr>
          <w:rFonts w:eastAsia="標楷體" w:hint="eastAsia"/>
          <w:b/>
          <w:color w:val="0000FF"/>
          <w:sz w:val="28"/>
          <w:szCs w:val="28"/>
        </w:rPr>
        <w:t>名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表</w:t>
      </w:r>
      <w:r w:rsidRPr="000D6EDB">
        <w:rPr>
          <w:rFonts w:ascii="標楷體" w:eastAsia="標楷體" w:hAnsi="標楷體" w:hint="eastAsia"/>
          <w:sz w:val="28"/>
          <w:szCs w:val="28"/>
        </w:rPr>
        <w:t>(</w:t>
      </w:r>
      <w:r w:rsidR="00F24D68" w:rsidRPr="000D6EDB">
        <w:rPr>
          <w:rFonts w:ascii="標楷體" w:eastAsia="標楷體" w:hAnsi="標楷體" w:hint="eastAsia"/>
          <w:b/>
          <w:sz w:val="28"/>
          <w:szCs w:val="28"/>
        </w:rPr>
        <w:t>可至本校網頁下載電子檔</w:t>
      </w:r>
      <w:r w:rsidRPr="000D6EDB">
        <w:rPr>
          <w:rFonts w:ascii="標楷體" w:eastAsia="標楷體" w:hAnsi="標楷體" w:hint="eastAsia"/>
          <w:b/>
          <w:sz w:val="28"/>
          <w:szCs w:val="28"/>
        </w:rPr>
        <w:t>)、</w:t>
      </w:r>
      <w:r w:rsidR="00F24D68" w:rsidRPr="000D6EDB">
        <w:rPr>
          <w:rFonts w:eastAsia="標楷體" w:hint="eastAsia"/>
          <w:sz w:val="28"/>
          <w:szCs w:val="28"/>
        </w:rPr>
        <w:t>(2)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自傳及讀書計畫</w:t>
      </w:r>
      <w:r w:rsidR="00F24D68" w:rsidRPr="000D6EDB">
        <w:rPr>
          <w:rFonts w:eastAsia="標楷體" w:hint="eastAsia"/>
          <w:sz w:val="28"/>
          <w:szCs w:val="28"/>
        </w:rPr>
        <w:t>。</w:t>
      </w:r>
    </w:p>
    <w:p w:rsidR="00F24D68" w:rsidRPr="000D6EDB" w:rsidRDefault="000D6EDB" w:rsidP="000D6EDB">
      <w:pPr>
        <w:spacing w:line="32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 w:rsidRPr="000D6EDB">
        <w:rPr>
          <w:rFonts w:eastAsia="標楷體" w:hint="eastAsia"/>
          <w:sz w:val="28"/>
          <w:szCs w:val="28"/>
        </w:rPr>
        <w:t>選繳：</w:t>
      </w:r>
      <w:r w:rsidR="00F24D68" w:rsidRPr="000D6EDB">
        <w:rPr>
          <w:rFonts w:eastAsia="標楷體" w:hint="eastAsia"/>
          <w:sz w:val="28"/>
          <w:szCs w:val="28"/>
        </w:rPr>
        <w:t>(</w:t>
      </w:r>
      <w:r w:rsidRPr="000D6EDB">
        <w:rPr>
          <w:rFonts w:eastAsia="標楷體" w:hint="eastAsia"/>
          <w:sz w:val="28"/>
          <w:szCs w:val="28"/>
        </w:rPr>
        <w:t>1</w:t>
      </w:r>
      <w:r w:rsidR="00F24D68" w:rsidRPr="000D6EDB">
        <w:rPr>
          <w:rFonts w:eastAsia="標楷體" w:hint="eastAsia"/>
          <w:sz w:val="28"/>
          <w:szCs w:val="28"/>
        </w:rPr>
        <w:t>)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其他有利審查資料</w:t>
      </w:r>
      <w:r w:rsidRPr="000D6EDB">
        <w:rPr>
          <w:rFonts w:eastAsia="標楷體" w:hint="eastAsia"/>
          <w:sz w:val="28"/>
          <w:szCs w:val="28"/>
        </w:rPr>
        <w:t>、</w:t>
      </w:r>
      <w:r w:rsidR="00F24D68" w:rsidRPr="000D6EDB">
        <w:rPr>
          <w:rFonts w:eastAsia="標楷體" w:hint="eastAsia"/>
          <w:sz w:val="28"/>
          <w:szCs w:val="28"/>
        </w:rPr>
        <w:t>(</w:t>
      </w:r>
      <w:r w:rsidRPr="000D6EDB">
        <w:rPr>
          <w:rFonts w:eastAsia="標楷體" w:hint="eastAsia"/>
          <w:sz w:val="28"/>
          <w:szCs w:val="28"/>
        </w:rPr>
        <w:t>2</w:t>
      </w:r>
      <w:r w:rsidR="00F24D68" w:rsidRPr="000D6EDB">
        <w:rPr>
          <w:rFonts w:eastAsia="標楷體" w:hint="eastAsia"/>
          <w:sz w:val="28"/>
          <w:szCs w:val="28"/>
        </w:rPr>
        <w:t>)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作品集</w:t>
      </w:r>
      <w:r w:rsidRPr="000D6EDB">
        <w:rPr>
          <w:rFonts w:eastAsia="標楷體" w:hint="eastAsia"/>
          <w:sz w:val="28"/>
          <w:szCs w:val="28"/>
        </w:rPr>
        <w:t>、</w:t>
      </w:r>
      <w:r w:rsidR="00F24D68" w:rsidRPr="000D6EDB">
        <w:rPr>
          <w:rFonts w:eastAsia="標楷體" w:hint="eastAsia"/>
          <w:sz w:val="28"/>
          <w:szCs w:val="28"/>
        </w:rPr>
        <w:t>(</w:t>
      </w:r>
      <w:r w:rsidRPr="000D6EDB">
        <w:rPr>
          <w:rFonts w:eastAsia="標楷體" w:hint="eastAsia"/>
          <w:sz w:val="28"/>
          <w:szCs w:val="28"/>
        </w:rPr>
        <w:t>3</w:t>
      </w:r>
      <w:r w:rsidR="00F24D68" w:rsidRPr="000D6EDB">
        <w:rPr>
          <w:rFonts w:eastAsia="標楷體" w:hint="eastAsia"/>
          <w:sz w:val="28"/>
          <w:szCs w:val="28"/>
        </w:rPr>
        <w:t>)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10</w:t>
      </w:r>
      <w:r w:rsidR="00D02CC3">
        <w:rPr>
          <w:rFonts w:eastAsia="標楷體" w:hint="eastAsia"/>
          <w:b/>
          <w:color w:val="0000FF"/>
          <w:sz w:val="28"/>
          <w:szCs w:val="28"/>
        </w:rPr>
        <w:t>8</w:t>
      </w:r>
      <w:r w:rsidR="00F24D68" w:rsidRPr="000D6EDB">
        <w:rPr>
          <w:rFonts w:eastAsia="標楷體" w:hint="eastAsia"/>
          <w:b/>
          <w:color w:val="0000FF"/>
          <w:sz w:val="28"/>
          <w:szCs w:val="28"/>
        </w:rPr>
        <w:t>學年度學科能力測驗成績單影本</w:t>
      </w:r>
    </w:p>
    <w:sectPr w:rsidR="00F24D68" w:rsidRPr="000D6EDB" w:rsidSect="00F24D68">
      <w:footerReference w:type="even" r:id="rId8"/>
      <w:pgSz w:w="11906" w:h="16838" w:code="9"/>
      <w:pgMar w:top="851" w:right="284" w:bottom="567" w:left="397" w:header="284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2" w:rsidRDefault="009E5252">
      <w:r>
        <w:separator/>
      </w:r>
    </w:p>
  </w:endnote>
  <w:endnote w:type="continuationSeparator" w:id="0">
    <w:p w:rsidR="009E5252" w:rsidRDefault="009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3" w:rsidRDefault="00326FF3" w:rsidP="00F776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CB1">
      <w:rPr>
        <w:rStyle w:val="a7"/>
        <w:noProof/>
      </w:rPr>
      <w:t>8</w:t>
    </w:r>
    <w:r>
      <w:rPr>
        <w:rStyle w:val="a7"/>
      </w:rPr>
      <w:fldChar w:fldCharType="end"/>
    </w:r>
  </w:p>
  <w:p w:rsidR="00326FF3" w:rsidRDefault="00326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2" w:rsidRDefault="009E5252">
      <w:r>
        <w:separator/>
      </w:r>
    </w:p>
  </w:footnote>
  <w:footnote w:type="continuationSeparator" w:id="0">
    <w:p w:rsidR="009E5252" w:rsidRDefault="009E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208"/>
    <w:multiLevelType w:val="hybridMultilevel"/>
    <w:tmpl w:val="EC40DD90"/>
    <w:lvl w:ilvl="0" w:tplc="7D70B28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20087793"/>
    <w:multiLevelType w:val="hybridMultilevel"/>
    <w:tmpl w:val="B0AE8A40"/>
    <w:lvl w:ilvl="0" w:tplc="ADD092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09220F"/>
    <w:multiLevelType w:val="hybridMultilevel"/>
    <w:tmpl w:val="3AB8F0A6"/>
    <w:lvl w:ilvl="0" w:tplc="931C10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0B37FD"/>
    <w:multiLevelType w:val="hybridMultilevel"/>
    <w:tmpl w:val="99FCF6B8"/>
    <w:lvl w:ilvl="0" w:tplc="CD76AD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F0124B"/>
    <w:multiLevelType w:val="hybridMultilevel"/>
    <w:tmpl w:val="8608822C"/>
    <w:lvl w:ilvl="0" w:tplc="3362B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5A6D76"/>
    <w:multiLevelType w:val="hybridMultilevel"/>
    <w:tmpl w:val="8C76F048"/>
    <w:lvl w:ilvl="0" w:tplc="B2D64238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6" w15:restartNumberingAfterBreak="0">
    <w:nsid w:val="71D0772B"/>
    <w:multiLevelType w:val="hybridMultilevel"/>
    <w:tmpl w:val="7C506C6E"/>
    <w:lvl w:ilvl="0" w:tplc="35DCCB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F5"/>
    <w:rsid w:val="00016189"/>
    <w:rsid w:val="00021FBE"/>
    <w:rsid w:val="0002519D"/>
    <w:rsid w:val="0004471A"/>
    <w:rsid w:val="0007011E"/>
    <w:rsid w:val="000820A9"/>
    <w:rsid w:val="000B7308"/>
    <w:rsid w:val="000D6EDB"/>
    <w:rsid w:val="000E600B"/>
    <w:rsid w:val="00101F3B"/>
    <w:rsid w:val="00104D82"/>
    <w:rsid w:val="00110C67"/>
    <w:rsid w:val="00116CAB"/>
    <w:rsid w:val="00121E06"/>
    <w:rsid w:val="0013493F"/>
    <w:rsid w:val="0014611B"/>
    <w:rsid w:val="00180ED8"/>
    <w:rsid w:val="0018148E"/>
    <w:rsid w:val="001A6DC2"/>
    <w:rsid w:val="001C7D2D"/>
    <w:rsid w:val="001D5B51"/>
    <w:rsid w:val="001F29EC"/>
    <w:rsid w:val="00201CE9"/>
    <w:rsid w:val="00222A1B"/>
    <w:rsid w:val="002A5FB8"/>
    <w:rsid w:val="002B3122"/>
    <w:rsid w:val="002C19F5"/>
    <w:rsid w:val="002C783D"/>
    <w:rsid w:val="003133E0"/>
    <w:rsid w:val="00325DB8"/>
    <w:rsid w:val="00326FF3"/>
    <w:rsid w:val="00350654"/>
    <w:rsid w:val="00375A70"/>
    <w:rsid w:val="00376112"/>
    <w:rsid w:val="00382C6B"/>
    <w:rsid w:val="003B15B2"/>
    <w:rsid w:val="003D10C6"/>
    <w:rsid w:val="00401A97"/>
    <w:rsid w:val="00421E7E"/>
    <w:rsid w:val="00453646"/>
    <w:rsid w:val="00460406"/>
    <w:rsid w:val="00483EFA"/>
    <w:rsid w:val="004908A4"/>
    <w:rsid w:val="004E1987"/>
    <w:rsid w:val="005121D5"/>
    <w:rsid w:val="00543D41"/>
    <w:rsid w:val="005B33D2"/>
    <w:rsid w:val="005C766A"/>
    <w:rsid w:val="005E7E45"/>
    <w:rsid w:val="00610A8D"/>
    <w:rsid w:val="006234F4"/>
    <w:rsid w:val="00667736"/>
    <w:rsid w:val="006A451B"/>
    <w:rsid w:val="006C2588"/>
    <w:rsid w:val="006D30EA"/>
    <w:rsid w:val="006E2A78"/>
    <w:rsid w:val="006E5CB1"/>
    <w:rsid w:val="006F0A05"/>
    <w:rsid w:val="00707816"/>
    <w:rsid w:val="00735E90"/>
    <w:rsid w:val="00740531"/>
    <w:rsid w:val="00755768"/>
    <w:rsid w:val="00756C02"/>
    <w:rsid w:val="00762595"/>
    <w:rsid w:val="00780235"/>
    <w:rsid w:val="007969CA"/>
    <w:rsid w:val="007B0949"/>
    <w:rsid w:val="007B33E3"/>
    <w:rsid w:val="007B3E6A"/>
    <w:rsid w:val="007F78DE"/>
    <w:rsid w:val="0083059C"/>
    <w:rsid w:val="008679D4"/>
    <w:rsid w:val="008713FF"/>
    <w:rsid w:val="00884279"/>
    <w:rsid w:val="0089278A"/>
    <w:rsid w:val="008D1983"/>
    <w:rsid w:val="0092788F"/>
    <w:rsid w:val="00933514"/>
    <w:rsid w:val="00941438"/>
    <w:rsid w:val="00966BA4"/>
    <w:rsid w:val="0097535B"/>
    <w:rsid w:val="009A7E91"/>
    <w:rsid w:val="009B1A5A"/>
    <w:rsid w:val="009C711D"/>
    <w:rsid w:val="009D5FCA"/>
    <w:rsid w:val="009E5252"/>
    <w:rsid w:val="00A12A69"/>
    <w:rsid w:val="00A262AF"/>
    <w:rsid w:val="00A36B4A"/>
    <w:rsid w:val="00A60B07"/>
    <w:rsid w:val="00A94C46"/>
    <w:rsid w:val="00AB36CF"/>
    <w:rsid w:val="00AC7335"/>
    <w:rsid w:val="00AE50EC"/>
    <w:rsid w:val="00B178BA"/>
    <w:rsid w:val="00B42D76"/>
    <w:rsid w:val="00B65D93"/>
    <w:rsid w:val="00B90FCC"/>
    <w:rsid w:val="00BA3AC9"/>
    <w:rsid w:val="00BA4D76"/>
    <w:rsid w:val="00BD1BDE"/>
    <w:rsid w:val="00BD550C"/>
    <w:rsid w:val="00BE37F0"/>
    <w:rsid w:val="00BF0167"/>
    <w:rsid w:val="00BF5244"/>
    <w:rsid w:val="00C01CA6"/>
    <w:rsid w:val="00C023BA"/>
    <w:rsid w:val="00C05B21"/>
    <w:rsid w:val="00C23CCA"/>
    <w:rsid w:val="00C4623F"/>
    <w:rsid w:val="00C50708"/>
    <w:rsid w:val="00C55D0A"/>
    <w:rsid w:val="00C70A78"/>
    <w:rsid w:val="00C72410"/>
    <w:rsid w:val="00C90734"/>
    <w:rsid w:val="00CC1A7E"/>
    <w:rsid w:val="00CE6680"/>
    <w:rsid w:val="00CF77FE"/>
    <w:rsid w:val="00D02CC3"/>
    <w:rsid w:val="00D3547E"/>
    <w:rsid w:val="00D51014"/>
    <w:rsid w:val="00D53BF7"/>
    <w:rsid w:val="00D63463"/>
    <w:rsid w:val="00D63E3C"/>
    <w:rsid w:val="00DB4BC8"/>
    <w:rsid w:val="00DC3BF5"/>
    <w:rsid w:val="00DE1B7C"/>
    <w:rsid w:val="00DF0737"/>
    <w:rsid w:val="00E42F74"/>
    <w:rsid w:val="00E5255E"/>
    <w:rsid w:val="00E52D93"/>
    <w:rsid w:val="00E57FA2"/>
    <w:rsid w:val="00E769BE"/>
    <w:rsid w:val="00E83234"/>
    <w:rsid w:val="00E930D6"/>
    <w:rsid w:val="00EA5309"/>
    <w:rsid w:val="00EA6577"/>
    <w:rsid w:val="00EB4C3E"/>
    <w:rsid w:val="00F075B9"/>
    <w:rsid w:val="00F24D68"/>
    <w:rsid w:val="00F25C0D"/>
    <w:rsid w:val="00F324CB"/>
    <w:rsid w:val="00F776AC"/>
    <w:rsid w:val="00F83DA0"/>
    <w:rsid w:val="00FA0D37"/>
    <w:rsid w:val="00FA187F"/>
    <w:rsid w:val="00FC3D7B"/>
    <w:rsid w:val="00FC5683"/>
    <w:rsid w:val="00FE49F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91C5D6-752E-4D7C-8222-6C52E42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116CAB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42D76"/>
    <w:rPr>
      <w:rFonts w:ascii="Arial" w:hAnsi="Arial"/>
      <w:sz w:val="18"/>
      <w:szCs w:val="18"/>
    </w:rPr>
  </w:style>
  <w:style w:type="table" w:styleId="a5">
    <w:name w:val="Table Grid"/>
    <w:basedOn w:val="a2"/>
    <w:rsid w:val="0074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F776AC"/>
  </w:style>
  <w:style w:type="paragraph" w:styleId="a8">
    <w:name w:val="header"/>
    <w:basedOn w:val="a"/>
    <w:rsid w:val="0042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rsid w:val="00116CAB"/>
    <w:pPr>
      <w:ind w:leftChars="200" w:left="480"/>
    </w:pPr>
  </w:style>
  <w:style w:type="character" w:styleId="a9">
    <w:name w:val="Hyperlink"/>
    <w:rsid w:val="00F24D68"/>
    <w:rPr>
      <w:color w:val="0000FF"/>
      <w:u w:val="single"/>
    </w:rPr>
  </w:style>
  <w:style w:type="character" w:styleId="aa">
    <w:name w:val="FollowedHyperlink"/>
    <w:rsid w:val="00401A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ctv.ntut.edu.tw/c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德霖技術學院</Company>
  <LinksUpToDate>false</LinksUpToDate>
  <CharactersWithSpaces>556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http://caac.jctv.ntut.edu.tw/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四技試辦高中生申請入學報名表</dc:title>
  <dc:creator>陳英杰</dc:creator>
  <cp:lastModifiedBy>HDUT</cp:lastModifiedBy>
  <cp:revision>2</cp:revision>
  <cp:lastPrinted>2018-03-28T08:23:00Z</cp:lastPrinted>
  <dcterms:created xsi:type="dcterms:W3CDTF">2019-03-19T03:45:00Z</dcterms:created>
  <dcterms:modified xsi:type="dcterms:W3CDTF">2019-03-19T03:45:00Z</dcterms:modified>
</cp:coreProperties>
</file>